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5B03" w14:textId="77777777" w:rsidR="005D1389" w:rsidRDefault="00BF4149" w:rsidP="00E60F02">
      <w:pPr>
        <w:widowControl w:val="0"/>
        <w:autoSpaceDE w:val="0"/>
        <w:autoSpaceDN w:val="0"/>
        <w:adjustRightInd w:val="0"/>
        <w:jc w:val="center"/>
        <w:rPr>
          <w:rFonts w:ascii="Helvetica Neue LT Pro 65 Medium" w:hAnsi="Helvetica Neue LT Pro 65 Medium" w:cs="Times"/>
          <w:bCs/>
          <w:color w:val="234487"/>
          <w:sz w:val="56"/>
          <w:szCs w:val="56"/>
        </w:rPr>
      </w:pPr>
      <w:r>
        <w:rPr>
          <w:rFonts w:ascii="Helvetica Neue LT Pro 65 Medium" w:hAnsi="Helvetica Neue LT Pro 65 Medium" w:cs="Times"/>
          <w:bCs/>
          <w:noProof/>
          <w:color w:val="234487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6D63BEC" wp14:editId="29D1D5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26852" cy="1454150"/>
            <wp:effectExtent l="0" t="0" r="2540" b="0"/>
            <wp:wrapTight wrapText="bothSides">
              <wp:wrapPolygon edited="0">
                <wp:start x="0" y="0"/>
                <wp:lineTo x="0" y="21223"/>
                <wp:lineTo x="21464" y="21223"/>
                <wp:lineTo x="2146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52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389">
        <w:rPr>
          <w:rFonts w:ascii="Helvetica Neue LT Pro 65 Medium" w:hAnsi="Helvetica Neue LT Pro 65 Medium" w:cs="Times"/>
          <w:bCs/>
          <w:noProof/>
          <w:color w:val="234487"/>
          <w:sz w:val="56"/>
          <w:szCs w:val="56"/>
        </w:rPr>
        <w:t>FORMULAIRE</w:t>
      </w:r>
      <w:r w:rsidR="00E60F02" w:rsidRPr="004F1E14">
        <w:rPr>
          <w:rFonts w:ascii="Helvetica Neue LT Pro 65 Medium" w:hAnsi="Helvetica Neue LT Pro 65 Medium" w:cs="Times"/>
          <w:bCs/>
          <w:color w:val="234487"/>
          <w:sz w:val="56"/>
          <w:szCs w:val="56"/>
        </w:rPr>
        <w:t xml:space="preserve"> de SUIVI POUR LA </w:t>
      </w:r>
    </w:p>
    <w:p w14:paraId="02F6505F" w14:textId="2EB614AF" w:rsidR="00E60F02" w:rsidRPr="004F1E14" w:rsidRDefault="00E60F02" w:rsidP="00E60F02">
      <w:pPr>
        <w:widowControl w:val="0"/>
        <w:autoSpaceDE w:val="0"/>
        <w:autoSpaceDN w:val="0"/>
        <w:adjustRightInd w:val="0"/>
        <w:jc w:val="center"/>
        <w:rPr>
          <w:rFonts w:ascii="Helvetica Neue LT Pro 65 Medium" w:hAnsi="Helvetica Neue LT Pro 65 Medium" w:cs="Times"/>
          <w:bCs/>
          <w:color w:val="234487"/>
          <w:sz w:val="56"/>
          <w:szCs w:val="56"/>
        </w:rPr>
      </w:pPr>
      <w:r w:rsidRPr="004F1E14">
        <w:rPr>
          <w:rFonts w:ascii="Helvetica Neue LT Pro 65 Medium" w:hAnsi="Helvetica Neue LT Pro 65 Medium" w:cs="Times"/>
          <w:bCs/>
          <w:color w:val="234487"/>
          <w:sz w:val="56"/>
          <w:szCs w:val="56"/>
        </w:rPr>
        <w:t>HORS CLASSE</w:t>
      </w:r>
    </w:p>
    <w:p w14:paraId="3E75FCEA" w14:textId="77777777" w:rsidR="00E60F02" w:rsidRPr="00287CDD" w:rsidRDefault="00E60F02" w:rsidP="00E60F02">
      <w:pPr>
        <w:widowControl w:val="0"/>
        <w:autoSpaceDE w:val="0"/>
        <w:autoSpaceDN w:val="0"/>
        <w:adjustRightInd w:val="0"/>
        <w:rPr>
          <w:rFonts w:ascii="Helvetica Neue LT Pro 55 Roman" w:hAnsi="Helvetica Neue LT Pro 55 Roman" w:cs="Calibri"/>
          <w:color w:val="234487"/>
        </w:rPr>
      </w:pPr>
    </w:p>
    <w:p w14:paraId="4F7483E3" w14:textId="77777777" w:rsidR="006E78CE" w:rsidRPr="00287CDD" w:rsidRDefault="006E78CE" w:rsidP="00E60F02">
      <w:pPr>
        <w:jc w:val="both"/>
        <w:rPr>
          <w:rFonts w:ascii="Helvetica Neue LT Pro 55 Roman" w:hAnsi="Helvetica Neue LT Pro 55 Roman" w:cs="Calibri"/>
          <w:color w:val="234487"/>
        </w:rPr>
      </w:pPr>
    </w:p>
    <w:p w14:paraId="43F47501" w14:textId="2981B3F6" w:rsidR="006E78CE" w:rsidRPr="001B71CC" w:rsidRDefault="00E60F02" w:rsidP="003F2851">
      <w:pPr>
        <w:spacing w:line="276" w:lineRule="auto"/>
        <w:jc w:val="both"/>
        <w:rPr>
          <w:rFonts w:ascii="Helvetica Neue LT Pro 55 Roman" w:hAnsi="Helvetica Neue LT Pro 55 Roman" w:cs="Calibri"/>
          <w:color w:val="234487"/>
          <w:sz w:val="22"/>
          <w:szCs w:val="22"/>
        </w:rPr>
      </w:pP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Vous êtes </w:t>
      </w:r>
      <w:r w:rsidR="006E78CE"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>promouvable</w:t>
      </w: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 à la </w:t>
      </w:r>
      <w:r w:rsidR="00460EF0">
        <w:rPr>
          <w:rFonts w:ascii="Helvetica Neue LT Pro 55 Roman" w:hAnsi="Helvetica Neue LT Pro 55 Roman" w:cs="Calibri"/>
          <w:color w:val="234487"/>
          <w:sz w:val="22"/>
          <w:szCs w:val="22"/>
        </w:rPr>
        <w:t>hors classe pour la rentrée 202</w:t>
      </w:r>
      <w:r w:rsidR="00A43748">
        <w:rPr>
          <w:rFonts w:ascii="Helvetica Neue LT Pro 55 Roman" w:hAnsi="Helvetica Neue LT Pro 55 Roman" w:cs="Calibri"/>
          <w:color w:val="234487"/>
          <w:sz w:val="22"/>
          <w:szCs w:val="22"/>
        </w:rPr>
        <w:t>3</w:t>
      </w: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 ? </w:t>
      </w:r>
    </w:p>
    <w:p w14:paraId="14398387" w14:textId="57CD4080" w:rsidR="00E60F02" w:rsidRPr="00460EF0" w:rsidRDefault="00E60F02" w:rsidP="003F2851">
      <w:pPr>
        <w:spacing w:line="276" w:lineRule="auto"/>
        <w:jc w:val="both"/>
        <w:rPr>
          <w:rFonts w:ascii="Helvetica Neue LT Pro 55 Roman" w:eastAsia="Times New Roman" w:hAnsi="Helvetica Neue LT Pro 55 Roman" w:cs="Times New Roman"/>
          <w:color w:val="0432FF"/>
          <w:sz w:val="22"/>
          <w:szCs w:val="22"/>
          <w:u w:val="single"/>
          <w:lang w:eastAsia="fr-FR"/>
        </w:rPr>
      </w:pP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Dans l'affirmative, </w:t>
      </w:r>
      <w:r w:rsidR="003A2EEE">
        <w:rPr>
          <w:rFonts w:ascii="Helvetica Neue LT Pro 55 Roman" w:hAnsi="Helvetica Neue LT Pro 55 Roman" w:cs="Calibri"/>
          <w:color w:val="234487"/>
          <w:sz w:val="22"/>
          <w:szCs w:val="22"/>
        </w:rPr>
        <w:t>le SNALC</w:t>
      </w: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 vous invit</w:t>
      </w:r>
      <w:r w:rsidR="003A2EEE">
        <w:rPr>
          <w:rFonts w:ascii="Helvetica Neue LT Pro 55 Roman" w:hAnsi="Helvetica Neue LT Pro 55 Roman" w:cs="Calibri"/>
          <w:color w:val="234487"/>
          <w:sz w:val="22"/>
          <w:szCs w:val="22"/>
        </w:rPr>
        <w:t>e</w:t>
      </w: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 à remplir cette fiche de contrôle syndical et </w:t>
      </w:r>
      <w:r w:rsidR="003A2EEE">
        <w:rPr>
          <w:rFonts w:ascii="Helvetica Neue LT Pro 55 Roman" w:hAnsi="Helvetica Neue LT Pro 55 Roman" w:cs="Calibri"/>
          <w:color w:val="234487"/>
          <w:sz w:val="22"/>
          <w:szCs w:val="22"/>
        </w:rPr>
        <w:t>à</w:t>
      </w: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 nous la renvoyer par mail </w:t>
      </w:r>
      <w:r w:rsidR="003A2EEE">
        <w:rPr>
          <w:rFonts w:ascii="Helvetica Neue LT Pro 55 Roman" w:hAnsi="Helvetica Neue LT Pro 55 Roman" w:cs="Calibri"/>
          <w:color w:val="234487"/>
          <w:sz w:val="22"/>
          <w:szCs w:val="22"/>
        </w:rPr>
        <w:t xml:space="preserve">à </w:t>
      </w:r>
      <w:r w:rsidRPr="001B71CC">
        <w:rPr>
          <w:rFonts w:ascii="Helvetica Neue LT Pro 55 Roman" w:hAnsi="Helvetica Neue LT Pro 55 Roman" w:cs="Calibri"/>
          <w:color w:val="234487"/>
          <w:sz w:val="22"/>
          <w:szCs w:val="22"/>
        </w:rPr>
        <w:t>:</w:t>
      </w:r>
      <w:r w:rsidR="00460EF0" w:rsidRPr="00460EF0">
        <w:rPr>
          <w:rFonts w:ascii="Helvetica Neue LT Pro 55 Roman" w:hAnsi="Helvetica Neue LT Pro 55 Roman" w:cs="Calibri"/>
          <w:color w:val="0432FF"/>
          <w:sz w:val="22"/>
          <w:szCs w:val="22"/>
          <w:u w:val="single"/>
        </w:rPr>
        <w:t xml:space="preserve"> </w:t>
      </w:r>
      <w:r w:rsidR="00460EF0" w:rsidRPr="00460EF0">
        <w:rPr>
          <w:color w:val="0432FF"/>
          <w:u w:val="single"/>
        </w:rPr>
        <w:t>snalc</w:t>
      </w:r>
      <w:r w:rsidR="003A2EEE">
        <w:rPr>
          <w:color w:val="0432FF"/>
          <w:u w:val="single"/>
        </w:rPr>
        <w:t>.ecole83</w:t>
      </w:r>
      <w:r w:rsidR="00460EF0" w:rsidRPr="00460EF0">
        <w:rPr>
          <w:color w:val="0432FF"/>
          <w:u w:val="single"/>
        </w:rPr>
        <w:t>@gmail.com</w:t>
      </w:r>
    </w:p>
    <w:p w14:paraId="7C5717E6" w14:textId="77777777" w:rsidR="00E60F02" w:rsidRPr="00287CDD" w:rsidRDefault="00E60F02" w:rsidP="00E60F02">
      <w:pPr>
        <w:widowControl w:val="0"/>
        <w:autoSpaceDE w:val="0"/>
        <w:autoSpaceDN w:val="0"/>
        <w:adjustRightInd w:val="0"/>
        <w:jc w:val="both"/>
        <w:rPr>
          <w:rFonts w:ascii="Helvetica Neue LT Pro 55 Roman" w:hAnsi="Helvetica Neue LT Pro 55 Roman" w:cs="Times"/>
          <w:color w:val="234487"/>
        </w:rPr>
      </w:pPr>
    </w:p>
    <w:tbl>
      <w:tblPr>
        <w:tblStyle w:val="Grilledutableau"/>
        <w:tblW w:w="0" w:type="auto"/>
        <w:tblBorders>
          <w:top w:val="single" w:sz="4" w:space="0" w:color="234487"/>
          <w:left w:val="single" w:sz="4" w:space="0" w:color="234487"/>
          <w:bottom w:val="single" w:sz="4" w:space="0" w:color="234487"/>
          <w:right w:val="single" w:sz="4" w:space="0" w:color="234487"/>
          <w:insideH w:val="single" w:sz="4" w:space="0" w:color="234487"/>
          <w:insideV w:val="single" w:sz="4" w:space="0" w:color="234487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87CDD" w:rsidRPr="00287CDD" w14:paraId="443B74E0" w14:textId="77777777" w:rsidTr="0046321B">
        <w:tc>
          <w:tcPr>
            <w:tcW w:w="5395" w:type="dxa"/>
          </w:tcPr>
          <w:p w14:paraId="343CCAAA" w14:textId="47BC2F12" w:rsidR="00287CDD" w:rsidRPr="00287CDD" w:rsidRDefault="00287CDD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 w:rsidRPr="00287CDD">
              <w:rPr>
                <w:rFonts w:ascii="Helvetica Neue LT Pro 55 Roman" w:hAnsi="Helvetica Neue LT Pro 55 Roman" w:cs="Times"/>
                <w:color w:val="234487"/>
              </w:rPr>
              <w:t>NOM d’usage :</w: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  <w:tc>
          <w:tcPr>
            <w:tcW w:w="5395" w:type="dxa"/>
          </w:tcPr>
          <w:p w14:paraId="1B37BC31" w14:textId="19669A96" w:rsidR="00287CDD" w:rsidRPr="00287CDD" w:rsidRDefault="00287CDD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 w:rsidRPr="00287CDD">
              <w:rPr>
                <w:rFonts w:ascii="Helvetica Neue LT Pro 55 Roman" w:hAnsi="Helvetica Neue LT Pro 55 Roman" w:cs="Times"/>
                <w:color w:val="234487"/>
              </w:rPr>
              <w:t>Prénom :</w: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</w:tr>
      <w:tr w:rsidR="00287CDD" w:rsidRPr="00287CDD" w14:paraId="61CA2814" w14:textId="77777777" w:rsidTr="0046321B">
        <w:tc>
          <w:tcPr>
            <w:tcW w:w="5395" w:type="dxa"/>
          </w:tcPr>
          <w:p w14:paraId="37FF7D62" w14:textId="77777777" w:rsidR="00287CDD" w:rsidRPr="00287CDD" w:rsidRDefault="00287CDD" w:rsidP="00287CD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 w:rsidRPr="00287CDD">
              <w:rPr>
                <w:rFonts w:ascii="Helvetica Neue LT Pro 55 Roman" w:hAnsi="Helvetica Neue LT Pro 55 Roman" w:cs="Times"/>
                <w:color w:val="234487"/>
              </w:rPr>
              <w:t>NOM de naissance :</w: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="003F2851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3F2851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3F2851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3F2851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3F2851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3F2851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0"/>
          </w:p>
        </w:tc>
        <w:tc>
          <w:tcPr>
            <w:tcW w:w="5395" w:type="dxa"/>
          </w:tcPr>
          <w:p w14:paraId="5F79E16E" w14:textId="10452631" w:rsidR="00287CDD" w:rsidRPr="00287CDD" w:rsidRDefault="00287CDD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 w:rsidRPr="00287CDD">
              <w:rPr>
                <w:rFonts w:ascii="Helvetica Neue LT Pro 55 Roman" w:hAnsi="Helvetica Neue LT Pro 55 Roman" w:cs="Times"/>
                <w:color w:val="234487"/>
              </w:rPr>
              <w:t>Téléphone :</w:t>
            </w:r>
            <w:r w:rsidR="003F2851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</w:tr>
      <w:tr w:rsidR="00287CDD" w:rsidRPr="00287CDD" w14:paraId="616FBB30" w14:textId="77777777" w:rsidTr="0046321B">
        <w:tc>
          <w:tcPr>
            <w:tcW w:w="5395" w:type="dxa"/>
          </w:tcPr>
          <w:p w14:paraId="23706F6B" w14:textId="17911385" w:rsidR="00287CDD" w:rsidRPr="00287CDD" w:rsidRDefault="00287CDD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 w:rsidRPr="00287CDD">
              <w:rPr>
                <w:rFonts w:ascii="Helvetica Neue LT Pro 55 Roman" w:hAnsi="Helvetica Neue LT Pro 55 Roman" w:cs="Times"/>
                <w:color w:val="234487"/>
              </w:rPr>
              <w:t xml:space="preserve">Date de naissance :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  <w:tc>
          <w:tcPr>
            <w:tcW w:w="5395" w:type="dxa"/>
          </w:tcPr>
          <w:p w14:paraId="2B6F21C8" w14:textId="71F8BCE2" w:rsidR="00287CDD" w:rsidRPr="00287CDD" w:rsidRDefault="00287CDD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 w:rsidRPr="00287CDD">
              <w:rPr>
                <w:rFonts w:ascii="Helvetica Neue LT Pro 55 Roman" w:hAnsi="Helvetica Neue LT Pro 55 Roman" w:cs="Times"/>
                <w:color w:val="234487"/>
              </w:rPr>
              <w:t>Mail </w:t>
            </w:r>
            <w:r w:rsidR="00687522">
              <w:rPr>
                <w:rFonts w:ascii="Helvetica Neue LT Pro 55 Roman" w:hAnsi="Helvetica Neue LT Pro 55 Roman" w:cs="Times"/>
                <w:color w:val="234487"/>
              </w:rPr>
              <w:t>personnel</w:t>
            </w:r>
            <w:r w:rsidR="00BF4149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Pr="00287CDD">
              <w:rPr>
                <w:rFonts w:ascii="Helvetica Neue LT Pro 55 Roman" w:hAnsi="Helvetica Neue LT Pro 55 Roman" w:cs="Times"/>
                <w:color w:val="234487"/>
              </w:rPr>
              <w:t>:</w:t>
            </w:r>
            <w:r w:rsidR="0012696F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</w:tr>
    </w:tbl>
    <w:p w14:paraId="166D0FDC" w14:textId="77777777" w:rsidR="00E60F02" w:rsidRDefault="00E60F02" w:rsidP="00E60F02">
      <w:pPr>
        <w:widowControl w:val="0"/>
        <w:autoSpaceDE w:val="0"/>
        <w:autoSpaceDN w:val="0"/>
        <w:adjustRightInd w:val="0"/>
        <w:jc w:val="both"/>
        <w:rPr>
          <w:rFonts w:ascii="Helvetica Neue LT Pro 55 Roman" w:hAnsi="Helvetica Neue LT Pro 55 Roman" w:cs="Times"/>
          <w:color w:val="234487"/>
        </w:rPr>
      </w:pPr>
    </w:p>
    <w:tbl>
      <w:tblPr>
        <w:tblStyle w:val="Grilledutableau"/>
        <w:tblW w:w="0" w:type="auto"/>
        <w:tblBorders>
          <w:top w:val="single" w:sz="4" w:space="0" w:color="234487"/>
          <w:left w:val="single" w:sz="4" w:space="0" w:color="234487"/>
          <w:bottom w:val="single" w:sz="4" w:space="0" w:color="234487"/>
          <w:right w:val="single" w:sz="4" w:space="0" w:color="234487"/>
          <w:insideH w:val="single" w:sz="4" w:space="0" w:color="234487"/>
          <w:insideV w:val="single" w:sz="4" w:space="0" w:color="234487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1E14" w14:paraId="135B9A22" w14:textId="77777777" w:rsidTr="0046321B">
        <w:tc>
          <w:tcPr>
            <w:tcW w:w="10790" w:type="dxa"/>
            <w:gridSpan w:val="2"/>
          </w:tcPr>
          <w:p w14:paraId="71062237" w14:textId="77777777" w:rsidR="004F1E14" w:rsidRPr="004F1E14" w:rsidRDefault="004F1E14" w:rsidP="004F1E1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b/>
                <w:color w:val="234487"/>
              </w:rPr>
            </w:pPr>
            <w:r w:rsidRPr="004F1E14">
              <w:rPr>
                <w:rFonts w:ascii="Helvetica Neue LT Pro 55 Roman" w:hAnsi="Helvetica Neue LT Pro 55 Roman" w:cs="Times"/>
                <w:b/>
                <w:color w:val="234487"/>
              </w:rPr>
              <w:t>Affectation actuelle</w:t>
            </w:r>
          </w:p>
        </w:tc>
      </w:tr>
      <w:tr w:rsidR="004F1E14" w14:paraId="2C9F7BAF" w14:textId="77777777" w:rsidTr="0046321B">
        <w:tc>
          <w:tcPr>
            <w:tcW w:w="5395" w:type="dxa"/>
          </w:tcPr>
          <w:p w14:paraId="3C34D176" w14:textId="33A69C46" w:rsidR="004F1E14" w:rsidRDefault="004F1E14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t xml:space="preserve">École :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  <w:tc>
          <w:tcPr>
            <w:tcW w:w="5395" w:type="dxa"/>
          </w:tcPr>
          <w:p w14:paraId="51545DCE" w14:textId="19C603CC" w:rsidR="004F1E14" w:rsidRDefault="004F1E14" w:rsidP="00795F1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t>Ville :</w:t>
            </w:r>
            <w:r w:rsidR="0012696F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795F1E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</w:tr>
    </w:tbl>
    <w:p w14:paraId="7D58A5DD" w14:textId="6E731014" w:rsidR="004F1E14" w:rsidRDefault="004F1E14" w:rsidP="00E60F02">
      <w:pPr>
        <w:widowControl w:val="0"/>
        <w:autoSpaceDE w:val="0"/>
        <w:autoSpaceDN w:val="0"/>
        <w:adjustRightInd w:val="0"/>
        <w:jc w:val="both"/>
        <w:rPr>
          <w:rFonts w:ascii="Helvetica Neue LT Pro 55 Roman" w:hAnsi="Helvetica Neue LT Pro 55 Roman" w:cs="Times"/>
          <w:color w:val="234487"/>
        </w:rPr>
      </w:pPr>
    </w:p>
    <w:p w14:paraId="4F3CB159" w14:textId="77777777" w:rsidR="00BF4149" w:rsidRPr="00287CDD" w:rsidRDefault="00BF4149" w:rsidP="00E60F02">
      <w:pPr>
        <w:widowControl w:val="0"/>
        <w:autoSpaceDE w:val="0"/>
        <w:autoSpaceDN w:val="0"/>
        <w:adjustRightInd w:val="0"/>
        <w:jc w:val="both"/>
        <w:rPr>
          <w:rFonts w:ascii="Helvetica Neue LT Pro 55 Roman" w:hAnsi="Helvetica Neue LT Pro 55 Roman" w:cs="Times"/>
          <w:color w:val="234487"/>
        </w:rPr>
      </w:pPr>
    </w:p>
    <w:tbl>
      <w:tblPr>
        <w:tblStyle w:val="Grilledutableau"/>
        <w:tblW w:w="0" w:type="auto"/>
        <w:tblBorders>
          <w:top w:val="single" w:sz="4" w:space="0" w:color="234487"/>
          <w:left w:val="single" w:sz="4" w:space="0" w:color="234487"/>
          <w:bottom w:val="single" w:sz="4" w:space="0" w:color="234487"/>
          <w:right w:val="single" w:sz="4" w:space="0" w:color="234487"/>
          <w:insideH w:val="single" w:sz="4" w:space="0" w:color="234487"/>
          <w:insideV w:val="single" w:sz="4" w:space="0" w:color="234487"/>
        </w:tblBorders>
        <w:tblLook w:val="04A0" w:firstRow="1" w:lastRow="0" w:firstColumn="1" w:lastColumn="0" w:noHBand="0" w:noVBand="1"/>
      </w:tblPr>
      <w:tblGrid>
        <w:gridCol w:w="888"/>
        <w:gridCol w:w="889"/>
        <w:gridCol w:w="889"/>
        <w:gridCol w:w="888"/>
        <w:gridCol w:w="889"/>
        <w:gridCol w:w="889"/>
        <w:gridCol w:w="889"/>
        <w:gridCol w:w="888"/>
        <w:gridCol w:w="889"/>
        <w:gridCol w:w="889"/>
        <w:gridCol w:w="889"/>
        <w:gridCol w:w="1014"/>
      </w:tblGrid>
      <w:tr w:rsidR="004F1E14" w:rsidRPr="001B71CC" w14:paraId="4857DBD5" w14:textId="77777777" w:rsidTr="0046321B">
        <w:tc>
          <w:tcPr>
            <w:tcW w:w="10790" w:type="dxa"/>
            <w:gridSpan w:val="12"/>
          </w:tcPr>
          <w:p w14:paraId="4CDFFF74" w14:textId="0A593C6A" w:rsidR="004F1E14" w:rsidRPr="001B71CC" w:rsidRDefault="004F1E14" w:rsidP="001B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b/>
                <w:color w:val="234487"/>
              </w:rPr>
            </w:pPr>
            <w:r w:rsidRPr="001B71CC">
              <w:rPr>
                <w:rFonts w:ascii="Helvetica Neue LT Pro 55 Roman" w:hAnsi="Helvetica Neue LT Pro 55 Roman" w:cs="Times"/>
                <w:b/>
                <w:color w:val="234487"/>
              </w:rPr>
              <w:t xml:space="preserve">Échelon actuel </w:t>
            </w:r>
            <w:r w:rsidR="00EB78B4">
              <w:rPr>
                <w:rFonts w:ascii="Helvetica Neue LT Pro 55 Roman" w:hAnsi="Helvetica Neue LT Pro 55 Roman" w:cs="Times"/>
                <w:b/>
                <w:color w:val="234487"/>
              </w:rPr>
              <w:t>+</w:t>
            </w:r>
            <w:r w:rsidRPr="001B71CC">
              <w:rPr>
                <w:rFonts w:ascii="Helvetica Neue LT Pro 55 Roman" w:hAnsi="Helvetica Neue LT Pro 55 Roman" w:cs="Times"/>
                <w:b/>
                <w:color w:val="234487"/>
              </w:rPr>
              <w:t xml:space="preserve"> ancienn</w:t>
            </w:r>
            <w:r w:rsidR="00460EF0">
              <w:rPr>
                <w:rFonts w:ascii="Helvetica Neue LT Pro 55 Roman" w:hAnsi="Helvetica Neue LT Pro 55 Roman" w:cs="Times"/>
                <w:b/>
                <w:color w:val="234487"/>
              </w:rPr>
              <w:t>eté dans l’échelon au 31/08/202</w:t>
            </w:r>
            <w:r w:rsidR="004B718E">
              <w:rPr>
                <w:rFonts w:ascii="Helvetica Neue LT Pro 55 Roman" w:hAnsi="Helvetica Neue LT Pro 55 Roman" w:cs="Times"/>
                <w:b/>
                <w:color w:val="234487"/>
              </w:rPr>
              <w:t>2</w:t>
            </w:r>
            <w:r w:rsidR="001B71CC" w:rsidRPr="001B71CC">
              <w:rPr>
                <w:rFonts w:ascii="Helvetica Neue LT Pro 55 Roman" w:hAnsi="Helvetica Neue LT Pro 55 Roman" w:cs="Times"/>
                <w:b/>
                <w:color w:val="234487"/>
              </w:rPr>
              <w:t xml:space="preserve"> (cochez la case)</w:t>
            </w:r>
          </w:p>
        </w:tc>
      </w:tr>
      <w:tr w:rsidR="004F1E14" w:rsidRPr="0046321B" w14:paraId="7ABCF654" w14:textId="77777777" w:rsidTr="0046321B">
        <w:tc>
          <w:tcPr>
            <w:tcW w:w="888" w:type="dxa"/>
            <w:vAlign w:val="center"/>
          </w:tcPr>
          <w:p w14:paraId="6D995A49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9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2F298F8B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6874860F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2 ans</w:t>
            </w:r>
          </w:p>
        </w:tc>
        <w:tc>
          <w:tcPr>
            <w:tcW w:w="889" w:type="dxa"/>
            <w:vAlign w:val="center"/>
          </w:tcPr>
          <w:p w14:paraId="5947E0FD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9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358F2732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4FDF8879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3 ans</w:t>
            </w:r>
          </w:p>
        </w:tc>
        <w:tc>
          <w:tcPr>
            <w:tcW w:w="889" w:type="dxa"/>
            <w:vAlign w:val="center"/>
          </w:tcPr>
          <w:p w14:paraId="4D836598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10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44DD57AD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7A79716B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0 an</w:t>
            </w:r>
          </w:p>
        </w:tc>
        <w:tc>
          <w:tcPr>
            <w:tcW w:w="888" w:type="dxa"/>
            <w:vAlign w:val="center"/>
          </w:tcPr>
          <w:p w14:paraId="20011374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10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64540D19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07876E9F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 an</w:t>
            </w:r>
          </w:p>
        </w:tc>
        <w:tc>
          <w:tcPr>
            <w:tcW w:w="889" w:type="dxa"/>
            <w:vAlign w:val="center"/>
          </w:tcPr>
          <w:p w14:paraId="71AB8ADF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10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5CFB874B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388232DF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2 ans</w:t>
            </w:r>
          </w:p>
        </w:tc>
        <w:tc>
          <w:tcPr>
            <w:tcW w:w="889" w:type="dxa"/>
            <w:vAlign w:val="center"/>
          </w:tcPr>
          <w:p w14:paraId="75E65AB1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10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213235A8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1E414387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3 ans</w:t>
            </w:r>
          </w:p>
        </w:tc>
        <w:tc>
          <w:tcPr>
            <w:tcW w:w="889" w:type="dxa"/>
            <w:vAlign w:val="center"/>
          </w:tcPr>
          <w:p w14:paraId="48C84F2F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11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4792A04E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5F1CAF32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0 an</w:t>
            </w:r>
          </w:p>
        </w:tc>
        <w:tc>
          <w:tcPr>
            <w:tcW w:w="888" w:type="dxa"/>
            <w:vAlign w:val="center"/>
          </w:tcPr>
          <w:p w14:paraId="6A79E95A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11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61FA19E1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52BFB410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 an</w:t>
            </w:r>
          </w:p>
        </w:tc>
        <w:tc>
          <w:tcPr>
            <w:tcW w:w="889" w:type="dxa"/>
            <w:vAlign w:val="center"/>
          </w:tcPr>
          <w:p w14:paraId="1F6BB629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11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02380F67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3BB380FD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2 ans</w:t>
            </w:r>
          </w:p>
        </w:tc>
        <w:tc>
          <w:tcPr>
            <w:tcW w:w="889" w:type="dxa"/>
            <w:vAlign w:val="center"/>
          </w:tcPr>
          <w:p w14:paraId="706847F2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11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6B9CFE2E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00D020E1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3 ans</w:t>
            </w:r>
          </w:p>
        </w:tc>
        <w:tc>
          <w:tcPr>
            <w:tcW w:w="889" w:type="dxa"/>
            <w:vAlign w:val="center"/>
          </w:tcPr>
          <w:p w14:paraId="4B89F615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11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</w:p>
          <w:p w14:paraId="06B27321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06F75C5C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4 ans</w:t>
            </w:r>
          </w:p>
        </w:tc>
        <w:tc>
          <w:tcPr>
            <w:tcW w:w="1014" w:type="dxa"/>
            <w:vAlign w:val="center"/>
          </w:tcPr>
          <w:p w14:paraId="5A9EDEB5" w14:textId="77777777" w:rsidR="004F1E14" w:rsidRPr="0046321B" w:rsidRDefault="004F1E14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11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>e</w:t>
            </w:r>
            <w:r w:rsid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  <w:vertAlign w:val="superscript"/>
              </w:rPr>
              <w:t xml:space="preserve"> </w:t>
            </w: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+</w:t>
            </w:r>
          </w:p>
          <w:p w14:paraId="1BD2A2D1" w14:textId="77777777" w:rsidR="004F1E14" w:rsidRPr="0046321B" w:rsidRDefault="004F1E14" w:rsidP="004F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2"/>
                <w:szCs w:val="22"/>
              </w:rPr>
              <w:t>5 ans et plus</w:t>
            </w:r>
          </w:p>
        </w:tc>
      </w:tr>
      <w:tr w:rsidR="004F1E14" w:rsidRPr="0046321B" w14:paraId="74E6C1B9" w14:textId="77777777" w:rsidTr="0046321B">
        <w:trPr>
          <w:trHeight w:val="302"/>
        </w:trPr>
        <w:tc>
          <w:tcPr>
            <w:tcW w:w="888" w:type="dxa"/>
            <w:vAlign w:val="center"/>
          </w:tcPr>
          <w:p w14:paraId="3E42DC84" w14:textId="77777777" w:rsidR="004F1E14" w:rsidRPr="0046321B" w:rsidRDefault="001B71CC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0 pts</w:t>
            </w:r>
          </w:p>
        </w:tc>
        <w:tc>
          <w:tcPr>
            <w:tcW w:w="889" w:type="dxa"/>
            <w:vAlign w:val="center"/>
          </w:tcPr>
          <w:p w14:paraId="2612924A" w14:textId="77777777" w:rsidR="004F1E14" w:rsidRPr="0046321B" w:rsidRDefault="001B71CC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10 pts</w:t>
            </w:r>
          </w:p>
        </w:tc>
        <w:tc>
          <w:tcPr>
            <w:tcW w:w="889" w:type="dxa"/>
            <w:vAlign w:val="center"/>
          </w:tcPr>
          <w:p w14:paraId="3182EEA9" w14:textId="77777777" w:rsidR="004F1E14" w:rsidRPr="0046321B" w:rsidRDefault="001B71CC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20 pts</w:t>
            </w:r>
          </w:p>
        </w:tc>
        <w:tc>
          <w:tcPr>
            <w:tcW w:w="888" w:type="dxa"/>
            <w:vAlign w:val="center"/>
          </w:tcPr>
          <w:p w14:paraId="070A91B4" w14:textId="77777777" w:rsidR="004F1E14" w:rsidRPr="0046321B" w:rsidRDefault="001B71CC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30 pts</w:t>
            </w:r>
          </w:p>
        </w:tc>
        <w:tc>
          <w:tcPr>
            <w:tcW w:w="889" w:type="dxa"/>
            <w:vAlign w:val="center"/>
          </w:tcPr>
          <w:p w14:paraId="3B8464BB" w14:textId="77777777" w:rsidR="004F1E14" w:rsidRPr="0046321B" w:rsidRDefault="001B71CC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40 pts</w:t>
            </w:r>
          </w:p>
        </w:tc>
        <w:tc>
          <w:tcPr>
            <w:tcW w:w="889" w:type="dxa"/>
            <w:vAlign w:val="center"/>
          </w:tcPr>
          <w:p w14:paraId="61193891" w14:textId="77777777" w:rsidR="004F1E14" w:rsidRPr="0046321B" w:rsidRDefault="001B71CC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50 pts</w:t>
            </w:r>
          </w:p>
        </w:tc>
        <w:tc>
          <w:tcPr>
            <w:tcW w:w="889" w:type="dxa"/>
            <w:vAlign w:val="center"/>
          </w:tcPr>
          <w:p w14:paraId="1F9BFC54" w14:textId="77777777" w:rsidR="004F1E14" w:rsidRPr="0046321B" w:rsidRDefault="0046321B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70 pts</w:t>
            </w:r>
          </w:p>
        </w:tc>
        <w:tc>
          <w:tcPr>
            <w:tcW w:w="888" w:type="dxa"/>
            <w:vAlign w:val="center"/>
          </w:tcPr>
          <w:p w14:paraId="3E2BDA56" w14:textId="77777777" w:rsidR="004F1E14" w:rsidRPr="0046321B" w:rsidRDefault="0046321B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80 pts</w:t>
            </w:r>
          </w:p>
        </w:tc>
        <w:tc>
          <w:tcPr>
            <w:tcW w:w="889" w:type="dxa"/>
            <w:vAlign w:val="center"/>
          </w:tcPr>
          <w:p w14:paraId="3363FB72" w14:textId="77777777" w:rsidR="004F1E14" w:rsidRPr="0046321B" w:rsidRDefault="0046321B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90 pts</w:t>
            </w:r>
          </w:p>
        </w:tc>
        <w:tc>
          <w:tcPr>
            <w:tcW w:w="889" w:type="dxa"/>
            <w:vAlign w:val="center"/>
          </w:tcPr>
          <w:p w14:paraId="1DB214F7" w14:textId="77777777" w:rsidR="004F1E14" w:rsidRPr="0046321B" w:rsidRDefault="0046321B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100 pts</w:t>
            </w:r>
          </w:p>
        </w:tc>
        <w:tc>
          <w:tcPr>
            <w:tcW w:w="889" w:type="dxa"/>
            <w:vAlign w:val="center"/>
          </w:tcPr>
          <w:p w14:paraId="53DB0552" w14:textId="77777777" w:rsidR="004F1E14" w:rsidRPr="0046321B" w:rsidRDefault="0046321B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110 pts</w:t>
            </w:r>
          </w:p>
        </w:tc>
        <w:tc>
          <w:tcPr>
            <w:tcW w:w="1014" w:type="dxa"/>
            <w:vAlign w:val="center"/>
          </w:tcPr>
          <w:p w14:paraId="14680078" w14:textId="77777777" w:rsidR="004F1E14" w:rsidRPr="0046321B" w:rsidRDefault="0046321B" w:rsidP="0046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120 pts</w:t>
            </w:r>
          </w:p>
        </w:tc>
      </w:tr>
      <w:tr w:rsidR="001B71CC" w14:paraId="21FD23F5" w14:textId="77777777" w:rsidTr="0012696F">
        <w:trPr>
          <w:trHeight w:val="520"/>
        </w:trPr>
        <w:tc>
          <w:tcPr>
            <w:tcW w:w="888" w:type="dxa"/>
            <w:vAlign w:val="center"/>
          </w:tcPr>
          <w:p w14:paraId="53A2D702" w14:textId="292BCBE9" w:rsidR="001B71CC" w:rsidRDefault="00703925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"/>
          </w:p>
        </w:tc>
        <w:tc>
          <w:tcPr>
            <w:tcW w:w="889" w:type="dxa"/>
            <w:vAlign w:val="center"/>
          </w:tcPr>
          <w:p w14:paraId="291F4ADC" w14:textId="48ABD1F9" w:rsidR="001B71CC" w:rsidRDefault="00795F1E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30879950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2"/>
          </w:p>
        </w:tc>
        <w:tc>
          <w:tcPr>
            <w:tcW w:w="888" w:type="dxa"/>
            <w:vAlign w:val="center"/>
          </w:tcPr>
          <w:p w14:paraId="5D115F2A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3"/>
          </w:p>
        </w:tc>
        <w:tc>
          <w:tcPr>
            <w:tcW w:w="889" w:type="dxa"/>
            <w:vAlign w:val="center"/>
          </w:tcPr>
          <w:p w14:paraId="7E7CA492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4"/>
          </w:p>
        </w:tc>
        <w:tc>
          <w:tcPr>
            <w:tcW w:w="889" w:type="dxa"/>
            <w:vAlign w:val="center"/>
          </w:tcPr>
          <w:p w14:paraId="0EC27ED6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5"/>
          </w:p>
        </w:tc>
        <w:tc>
          <w:tcPr>
            <w:tcW w:w="889" w:type="dxa"/>
            <w:vAlign w:val="center"/>
          </w:tcPr>
          <w:p w14:paraId="56888CB7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6"/>
          </w:p>
        </w:tc>
        <w:tc>
          <w:tcPr>
            <w:tcW w:w="888" w:type="dxa"/>
            <w:vAlign w:val="center"/>
          </w:tcPr>
          <w:p w14:paraId="4F8B326E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7"/>
          </w:p>
        </w:tc>
        <w:tc>
          <w:tcPr>
            <w:tcW w:w="889" w:type="dxa"/>
            <w:vAlign w:val="center"/>
          </w:tcPr>
          <w:p w14:paraId="2A1A79A8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8"/>
          </w:p>
        </w:tc>
        <w:tc>
          <w:tcPr>
            <w:tcW w:w="889" w:type="dxa"/>
            <w:vAlign w:val="center"/>
          </w:tcPr>
          <w:p w14:paraId="54B9F7C0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9"/>
          </w:p>
        </w:tc>
        <w:tc>
          <w:tcPr>
            <w:tcW w:w="889" w:type="dxa"/>
            <w:vAlign w:val="center"/>
          </w:tcPr>
          <w:p w14:paraId="7D6252CB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0"/>
          </w:p>
        </w:tc>
        <w:tc>
          <w:tcPr>
            <w:tcW w:w="1014" w:type="dxa"/>
            <w:vAlign w:val="center"/>
          </w:tcPr>
          <w:p w14:paraId="400F31FA" w14:textId="77777777" w:rsidR="001B71CC" w:rsidRDefault="0012696F" w:rsidP="0012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1"/>
          </w:p>
        </w:tc>
      </w:tr>
      <w:tr w:rsidR="001B71CC" w14:paraId="01A85A63" w14:textId="77777777" w:rsidTr="0046321B">
        <w:tc>
          <w:tcPr>
            <w:tcW w:w="10790" w:type="dxa"/>
            <w:gridSpan w:val="12"/>
          </w:tcPr>
          <w:p w14:paraId="07592335" w14:textId="6E106ED5" w:rsidR="001B71CC" w:rsidRDefault="001B71CC" w:rsidP="00932FC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t>Date de passage dans l’échelon :</w:t>
            </w:r>
            <w:r w:rsidR="00152BCB">
              <w:rPr>
                <w:rFonts w:ascii="Helvetica Neue LT Pro 55 Roman" w:hAnsi="Helvetica Neue LT Pro 55 Roman" w:cs="Times"/>
                <w:color w:val="234487"/>
              </w:rPr>
              <w:t xml:space="preserve"> </w:t>
            </w:r>
            <w:r w:rsidR="00152BCB"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52BCB"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 w:rsidR="00152BCB">
              <w:rPr>
                <w:rFonts w:ascii="Helvetica Neue LT Pro 55 Roman" w:hAnsi="Helvetica Neue LT Pro 55 Roman" w:cs="Times"/>
                <w:color w:val="234487"/>
              </w:rPr>
            </w:r>
            <w:r w:rsidR="00152BCB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 w:rsidR="00152BCB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152BCB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152BCB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152BCB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152BCB"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 w:rsidR="00152BCB"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</w:tr>
    </w:tbl>
    <w:p w14:paraId="32A028EF" w14:textId="44CB8153" w:rsidR="00E60F02" w:rsidRDefault="00E60F02" w:rsidP="00E60F02">
      <w:pPr>
        <w:widowControl w:val="0"/>
        <w:autoSpaceDE w:val="0"/>
        <w:autoSpaceDN w:val="0"/>
        <w:adjustRightInd w:val="0"/>
        <w:jc w:val="both"/>
        <w:rPr>
          <w:rFonts w:ascii="Helvetica Neue LT Pro 55 Roman" w:hAnsi="Helvetica Neue LT Pro 55 Roman" w:cs="Times"/>
          <w:color w:val="234487"/>
        </w:rPr>
      </w:pPr>
    </w:p>
    <w:p w14:paraId="4E2D1588" w14:textId="77777777" w:rsidR="00BF4149" w:rsidRPr="00287CDD" w:rsidRDefault="00BF4149" w:rsidP="00E60F02">
      <w:pPr>
        <w:widowControl w:val="0"/>
        <w:autoSpaceDE w:val="0"/>
        <w:autoSpaceDN w:val="0"/>
        <w:adjustRightInd w:val="0"/>
        <w:jc w:val="both"/>
        <w:rPr>
          <w:rFonts w:ascii="Helvetica Neue LT Pro 55 Roman" w:hAnsi="Helvetica Neue LT Pro 55 Roman" w:cs="Times"/>
          <w:color w:val="234487"/>
        </w:rPr>
      </w:pPr>
    </w:p>
    <w:tbl>
      <w:tblPr>
        <w:tblStyle w:val="Grilledutableau"/>
        <w:tblW w:w="0" w:type="auto"/>
        <w:tblBorders>
          <w:top w:val="single" w:sz="4" w:space="0" w:color="234487"/>
          <w:left w:val="single" w:sz="4" w:space="0" w:color="234487"/>
          <w:bottom w:val="single" w:sz="4" w:space="0" w:color="234487"/>
          <w:right w:val="single" w:sz="4" w:space="0" w:color="234487"/>
          <w:insideH w:val="single" w:sz="4" w:space="0" w:color="234487"/>
          <w:insideV w:val="single" w:sz="4" w:space="0" w:color="234487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1B71CC" w:rsidRPr="0046321B" w14:paraId="09E4861C" w14:textId="77777777" w:rsidTr="0046321B">
        <w:tc>
          <w:tcPr>
            <w:tcW w:w="10790" w:type="dxa"/>
            <w:gridSpan w:val="4"/>
          </w:tcPr>
          <w:p w14:paraId="454F2FAB" w14:textId="704D5F2E" w:rsidR="001B71CC" w:rsidRPr="0046321B" w:rsidRDefault="001B71CC" w:rsidP="001B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Calibri"/>
                <w:b/>
                <w:color w:val="234487"/>
              </w:rPr>
            </w:pPr>
            <w:r w:rsidRPr="0046321B">
              <w:rPr>
                <w:rFonts w:ascii="Helvetica Neue LT Pro 55 Roman" w:hAnsi="Helvetica Neue LT Pro 55 Roman" w:cs="Times"/>
                <w:b/>
                <w:color w:val="234487"/>
              </w:rPr>
              <w:t>Appréciation de l'IA</w:t>
            </w:r>
            <w:r w:rsidR="00687522">
              <w:rPr>
                <w:rFonts w:ascii="Helvetica Neue LT Pro 55 Roman" w:hAnsi="Helvetica Neue LT Pro 55 Roman" w:cs="Times"/>
                <w:b/>
                <w:color w:val="234487"/>
              </w:rPr>
              <w:t>-</w:t>
            </w:r>
            <w:r w:rsidRPr="0046321B">
              <w:rPr>
                <w:rFonts w:ascii="Helvetica Neue LT Pro 55 Roman" w:hAnsi="Helvetica Neue LT Pro 55 Roman" w:cs="Times"/>
                <w:b/>
                <w:color w:val="234487"/>
              </w:rPr>
              <w:t>DASEN :</w:t>
            </w:r>
          </w:p>
        </w:tc>
      </w:tr>
      <w:tr w:rsidR="001B71CC" w14:paraId="2642F023" w14:textId="77777777" w:rsidTr="0046321B">
        <w:tc>
          <w:tcPr>
            <w:tcW w:w="2697" w:type="dxa"/>
          </w:tcPr>
          <w:p w14:paraId="1EF986D6" w14:textId="77777777" w:rsidR="001B71CC" w:rsidRPr="001B71CC" w:rsidRDefault="001B71CC" w:rsidP="001B71CC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1B71CC">
              <w:rPr>
                <w:rFonts w:ascii="Helvetica Neue LT Pro 55 Roman" w:hAnsi="Helvetica Neue LT Pro 55 Roman" w:cs="Times"/>
                <w:color w:val="234487"/>
              </w:rPr>
              <w:t>A consolider</w:t>
            </w:r>
          </w:p>
          <w:p w14:paraId="65B68F17" w14:textId="77777777" w:rsidR="001B71CC" w:rsidRPr="0046321B" w:rsidRDefault="001B71CC" w:rsidP="001B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60 points</w:t>
            </w:r>
          </w:p>
        </w:tc>
        <w:tc>
          <w:tcPr>
            <w:tcW w:w="2698" w:type="dxa"/>
          </w:tcPr>
          <w:p w14:paraId="279C4CE8" w14:textId="77777777" w:rsidR="001B71CC" w:rsidRPr="001B71CC" w:rsidRDefault="001B71CC" w:rsidP="001B71CC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1B71CC">
              <w:rPr>
                <w:rFonts w:ascii="Helvetica Neue LT Pro 55 Roman" w:hAnsi="Helvetica Neue LT Pro 55 Roman" w:cs="Times"/>
                <w:color w:val="234487"/>
              </w:rPr>
              <w:t>Satisfaisant</w:t>
            </w:r>
          </w:p>
          <w:p w14:paraId="323F3B2C" w14:textId="77777777" w:rsidR="001B71CC" w:rsidRPr="001B71CC" w:rsidRDefault="001B71CC" w:rsidP="001B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80 points</w:t>
            </w:r>
          </w:p>
        </w:tc>
        <w:tc>
          <w:tcPr>
            <w:tcW w:w="2697" w:type="dxa"/>
          </w:tcPr>
          <w:p w14:paraId="3ECDC720" w14:textId="77777777" w:rsidR="001B71CC" w:rsidRPr="001B71CC" w:rsidRDefault="001B71CC" w:rsidP="001B71CC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1B71CC">
              <w:rPr>
                <w:rFonts w:ascii="Helvetica Neue LT Pro 55 Roman" w:hAnsi="Helvetica Neue LT Pro 55 Roman" w:cs="Times"/>
                <w:color w:val="234487"/>
              </w:rPr>
              <w:t>Très satisfaisant</w:t>
            </w:r>
          </w:p>
          <w:p w14:paraId="775CDCAE" w14:textId="77777777" w:rsidR="001B71CC" w:rsidRPr="001B71CC" w:rsidRDefault="001B71CC" w:rsidP="001B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100 points</w:t>
            </w:r>
          </w:p>
        </w:tc>
        <w:tc>
          <w:tcPr>
            <w:tcW w:w="2698" w:type="dxa"/>
          </w:tcPr>
          <w:p w14:paraId="408AF90B" w14:textId="77777777" w:rsidR="001B71CC" w:rsidRPr="001B71CC" w:rsidRDefault="001B71CC" w:rsidP="001B71CC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1B71CC">
              <w:rPr>
                <w:rFonts w:ascii="Helvetica Neue LT Pro 55 Roman" w:hAnsi="Helvetica Neue LT Pro 55 Roman" w:cs="Times"/>
                <w:color w:val="234487"/>
              </w:rPr>
              <w:t>Excellent</w:t>
            </w:r>
          </w:p>
          <w:p w14:paraId="2E810253" w14:textId="77777777" w:rsidR="001B71CC" w:rsidRPr="001B71CC" w:rsidRDefault="001B71CC" w:rsidP="001B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 w:rsidRPr="0046321B">
              <w:rPr>
                <w:rFonts w:ascii="Helvetica Neue LT Pro 55 Roman" w:hAnsi="Helvetica Neue LT Pro 55 Roman" w:cs="Times"/>
                <w:color w:val="234487"/>
                <w:sz w:val="20"/>
                <w:szCs w:val="20"/>
              </w:rPr>
              <w:t>120 points</w:t>
            </w:r>
          </w:p>
        </w:tc>
      </w:tr>
      <w:tr w:rsidR="001B71CC" w14:paraId="431DECF2" w14:textId="77777777" w:rsidTr="0012696F">
        <w:trPr>
          <w:trHeight w:val="408"/>
        </w:trPr>
        <w:tc>
          <w:tcPr>
            <w:tcW w:w="2697" w:type="dxa"/>
            <w:vAlign w:val="center"/>
          </w:tcPr>
          <w:p w14:paraId="71033B37" w14:textId="77777777" w:rsidR="001B71CC" w:rsidRPr="001B71CC" w:rsidRDefault="0012696F" w:rsidP="0012696F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2"/>
          </w:p>
        </w:tc>
        <w:tc>
          <w:tcPr>
            <w:tcW w:w="2698" w:type="dxa"/>
            <w:vAlign w:val="center"/>
          </w:tcPr>
          <w:p w14:paraId="24039848" w14:textId="77777777" w:rsidR="001B71CC" w:rsidRPr="001B71CC" w:rsidRDefault="0012696F" w:rsidP="0012696F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3"/>
          </w:p>
        </w:tc>
        <w:tc>
          <w:tcPr>
            <w:tcW w:w="2697" w:type="dxa"/>
            <w:vAlign w:val="center"/>
          </w:tcPr>
          <w:p w14:paraId="38F5B9D4" w14:textId="43408D1F" w:rsidR="001B71CC" w:rsidRPr="001B71CC" w:rsidRDefault="00795F1E" w:rsidP="0012696F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</w:p>
        </w:tc>
        <w:tc>
          <w:tcPr>
            <w:tcW w:w="2698" w:type="dxa"/>
            <w:vAlign w:val="center"/>
          </w:tcPr>
          <w:p w14:paraId="45E6D248" w14:textId="77777777" w:rsidR="001B71CC" w:rsidRPr="001B71CC" w:rsidRDefault="0012696F" w:rsidP="0012696F">
            <w:pPr>
              <w:autoSpaceDE w:val="0"/>
              <w:autoSpaceDN w:val="0"/>
              <w:adjustRightInd w:val="0"/>
              <w:jc w:val="center"/>
              <w:rPr>
                <w:rFonts w:ascii="Helvetica Neue LT Pro 55 Roman" w:hAnsi="Helvetica Neue LT Pro 55 Roman" w:cs="Times"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FORMCHECKBOX </w:instrText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</w:r>
            <w:r w:rsidR="00000000"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4"/>
          </w:p>
        </w:tc>
      </w:tr>
    </w:tbl>
    <w:p w14:paraId="3D5935F2" w14:textId="22775E15" w:rsidR="00BB4C2A" w:rsidRDefault="00BB4C2A" w:rsidP="003F2851">
      <w:pPr>
        <w:widowControl w:val="0"/>
        <w:autoSpaceDE w:val="0"/>
        <w:autoSpaceDN w:val="0"/>
        <w:adjustRightInd w:val="0"/>
        <w:spacing w:line="276" w:lineRule="auto"/>
        <w:rPr>
          <w:rFonts w:ascii="Helvetica Neue LT Pro 55 Roman" w:hAnsi="Helvetica Neue LT Pro 55 Roman" w:cs="Calibri"/>
          <w:color w:val="234487"/>
        </w:rPr>
      </w:pPr>
    </w:p>
    <w:p w14:paraId="586104F3" w14:textId="77777777" w:rsidR="00BB4C2A" w:rsidRDefault="00BB4C2A" w:rsidP="003F2851">
      <w:pPr>
        <w:widowControl w:val="0"/>
        <w:autoSpaceDE w:val="0"/>
        <w:autoSpaceDN w:val="0"/>
        <w:adjustRightInd w:val="0"/>
        <w:spacing w:line="276" w:lineRule="auto"/>
        <w:rPr>
          <w:rFonts w:ascii="Helvetica Neue LT Pro 55 Roman" w:hAnsi="Helvetica Neue LT Pro 55 Roman" w:cs="Calibri"/>
          <w:color w:val="234487"/>
        </w:rPr>
      </w:pPr>
    </w:p>
    <w:tbl>
      <w:tblPr>
        <w:tblStyle w:val="Grilledutableau"/>
        <w:tblW w:w="0" w:type="auto"/>
        <w:tblBorders>
          <w:top w:val="single" w:sz="4" w:space="0" w:color="234487"/>
          <w:left w:val="single" w:sz="4" w:space="0" w:color="234487"/>
          <w:bottom w:val="single" w:sz="4" w:space="0" w:color="234487"/>
          <w:right w:val="single" w:sz="4" w:space="0" w:color="234487"/>
          <w:insideH w:val="single" w:sz="4" w:space="0" w:color="234487"/>
          <w:insideV w:val="single" w:sz="4" w:space="0" w:color="234487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46321B" w:rsidRPr="0046321B" w14:paraId="2CC903EE" w14:textId="77777777" w:rsidTr="0046321B">
        <w:tc>
          <w:tcPr>
            <w:tcW w:w="5807" w:type="dxa"/>
          </w:tcPr>
          <w:p w14:paraId="411C4D96" w14:textId="77777777" w:rsidR="0046321B" w:rsidRPr="0046321B" w:rsidRDefault="0046321B" w:rsidP="0046321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Helvetica Neue LT Pro 55 Roman" w:hAnsi="Helvetica Neue LT Pro 55 Roman" w:cs="Calibri"/>
                <w:b/>
                <w:color w:val="234487"/>
              </w:rPr>
            </w:pPr>
            <w:r w:rsidRPr="0046321B">
              <w:rPr>
                <w:rFonts w:ascii="Helvetica Neue LT Pro 55 Roman" w:hAnsi="Helvetica Neue LT Pro 55 Roman" w:cs="Calibri"/>
                <w:b/>
                <w:color w:val="234487"/>
              </w:rPr>
              <w:t>BAREME TOTAL</w:t>
            </w:r>
            <w:r>
              <w:rPr>
                <w:rFonts w:ascii="Helvetica Neue LT Pro 55 Roman" w:hAnsi="Helvetica Neue LT Pro 55 Roman" w:cs="Calibri"/>
                <w:b/>
                <w:color w:val="234487"/>
              </w:rPr>
              <w:t xml:space="preserve"> (ECHELON+APPRECIATION)</w:t>
            </w:r>
            <w:r w:rsidRPr="0046321B">
              <w:rPr>
                <w:rFonts w:ascii="Helvetica Neue LT Pro 55 Roman" w:hAnsi="Helvetica Neue LT Pro 55 Roman" w:cs="Calibri"/>
                <w:b/>
                <w:color w:val="234487"/>
              </w:rPr>
              <w:t> :</w:t>
            </w:r>
          </w:p>
        </w:tc>
        <w:bookmarkStart w:id="15" w:name="_Hlk97297917"/>
        <w:tc>
          <w:tcPr>
            <w:tcW w:w="4983" w:type="dxa"/>
          </w:tcPr>
          <w:p w14:paraId="75D94F6D" w14:textId="2DC8B383" w:rsidR="0046321B" w:rsidRPr="0046321B" w:rsidRDefault="00795F1E" w:rsidP="0012696F">
            <w:pPr>
              <w:widowControl w:val="0"/>
              <w:autoSpaceDE w:val="0"/>
              <w:autoSpaceDN w:val="0"/>
              <w:adjustRightInd w:val="0"/>
              <w:spacing w:before="120" w:after="120"/>
              <w:ind w:left="314"/>
              <w:rPr>
                <w:rFonts w:ascii="Helvetica Neue LT Pro 55 Roman" w:hAnsi="Helvetica Neue LT Pro 55 Roman" w:cs="Calibri"/>
                <w:b/>
                <w:color w:val="234487"/>
              </w:rPr>
            </w:pPr>
            <w:r>
              <w:rPr>
                <w:rFonts w:ascii="Helvetica Neue LT Pro 55 Roman" w:hAnsi="Helvetica Neue LT Pro 55 Roman" w:cs="Times"/>
                <w:color w:val="234487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Helvetica Neue LT Pro 55 Roman" w:hAnsi="Helvetica Neue LT Pro 55 Roman" w:cs="Times"/>
                <w:color w:val="234487"/>
              </w:rPr>
              <w:instrText xml:space="preserve"> FORMTEXT </w:instrText>
            </w:r>
            <w:r>
              <w:rPr>
                <w:rFonts w:ascii="Helvetica Neue LT Pro 55 Roman" w:hAnsi="Helvetica Neue LT Pro 55 Roman" w:cs="Times"/>
                <w:color w:val="234487"/>
              </w:rPr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separate"/>
            </w:r>
            <w:r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>
              <w:rPr>
                <w:rFonts w:ascii="Helvetica Neue LT Pro 55 Roman" w:hAnsi="Helvetica Neue LT Pro 55 Roman" w:cs="Times"/>
                <w:noProof/>
                <w:color w:val="234487"/>
              </w:rPr>
              <w:t> </w:t>
            </w:r>
            <w:r>
              <w:rPr>
                <w:rFonts w:ascii="Helvetica Neue LT Pro 55 Roman" w:hAnsi="Helvetica Neue LT Pro 55 Roman" w:cs="Times"/>
                <w:color w:val="234487"/>
              </w:rPr>
              <w:fldChar w:fldCharType="end"/>
            </w:r>
            <w:bookmarkEnd w:id="15"/>
            <w:r w:rsidR="0012696F">
              <w:rPr>
                <w:rFonts w:ascii="Helvetica Neue LT Pro 55 Roman" w:hAnsi="Helvetica Neue LT Pro 55 Roman" w:cs="Calibri"/>
                <w:b/>
                <w:color w:val="234487"/>
              </w:rPr>
              <w:t xml:space="preserve"> points</w:t>
            </w:r>
            <w:r w:rsidR="00BF4149">
              <w:rPr>
                <w:rFonts w:ascii="Helvetica Neue LT Pro 55 Roman" w:hAnsi="Helvetica Neue LT Pro 55 Roman" w:cs="Calibri"/>
                <w:b/>
                <w:color w:val="234487"/>
              </w:rPr>
              <w:t xml:space="preserve">           </w:t>
            </w:r>
          </w:p>
        </w:tc>
      </w:tr>
    </w:tbl>
    <w:p w14:paraId="36A89AB4" w14:textId="77777777" w:rsidR="0046321B" w:rsidRDefault="0046321B" w:rsidP="00E60F02">
      <w:pPr>
        <w:widowControl w:val="0"/>
        <w:autoSpaceDE w:val="0"/>
        <w:autoSpaceDN w:val="0"/>
        <w:adjustRightInd w:val="0"/>
        <w:rPr>
          <w:rFonts w:ascii="Helvetica Neue LT Pro 55 Roman" w:hAnsi="Helvetica Neue LT Pro 55 Roman" w:cs="Calibri"/>
          <w:color w:val="234487"/>
        </w:rPr>
      </w:pPr>
    </w:p>
    <w:p w14:paraId="7D43ABAD" w14:textId="77777777" w:rsidR="00EB78B4" w:rsidRPr="00287CDD" w:rsidRDefault="00EB78B4" w:rsidP="00E60F02">
      <w:pPr>
        <w:widowControl w:val="0"/>
        <w:autoSpaceDE w:val="0"/>
        <w:autoSpaceDN w:val="0"/>
        <w:adjustRightInd w:val="0"/>
        <w:rPr>
          <w:rFonts w:ascii="Helvetica Neue LT Pro 55 Roman" w:hAnsi="Helvetica Neue LT Pro 55 Roman" w:cs="Calibri"/>
          <w:color w:val="234487"/>
        </w:rPr>
      </w:pPr>
    </w:p>
    <w:p w14:paraId="281E0635" w14:textId="6A1812DE" w:rsidR="009575A0" w:rsidRPr="00287CDD" w:rsidRDefault="009575A0">
      <w:pPr>
        <w:rPr>
          <w:rFonts w:ascii="Helvetica Neue LT Pro 55 Roman" w:hAnsi="Helvetica Neue LT Pro 55 Roman"/>
          <w:color w:val="234487"/>
        </w:rPr>
      </w:pPr>
    </w:p>
    <w:sectPr w:rsidR="009575A0" w:rsidRPr="00287CDD" w:rsidSect="0046321B">
      <w:pgSz w:w="12240" w:h="15840"/>
      <w:pgMar w:top="44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65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 LT Pro 55 Roman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4E"/>
    <w:rsid w:val="0012696F"/>
    <w:rsid w:val="00152BCB"/>
    <w:rsid w:val="001B71CC"/>
    <w:rsid w:val="001F1A23"/>
    <w:rsid w:val="0023468B"/>
    <w:rsid w:val="002677D5"/>
    <w:rsid w:val="00287CDD"/>
    <w:rsid w:val="003A2EEE"/>
    <w:rsid w:val="003F2851"/>
    <w:rsid w:val="00460EF0"/>
    <w:rsid w:val="0046321B"/>
    <w:rsid w:val="004B718E"/>
    <w:rsid w:val="004E7AB2"/>
    <w:rsid w:val="004F1E14"/>
    <w:rsid w:val="005D1389"/>
    <w:rsid w:val="00684E73"/>
    <w:rsid w:val="00687522"/>
    <w:rsid w:val="006E78CE"/>
    <w:rsid w:val="00703925"/>
    <w:rsid w:val="007132CA"/>
    <w:rsid w:val="00795F1E"/>
    <w:rsid w:val="009137A2"/>
    <w:rsid w:val="00932FC0"/>
    <w:rsid w:val="009575A0"/>
    <w:rsid w:val="0099034E"/>
    <w:rsid w:val="00A05083"/>
    <w:rsid w:val="00A21686"/>
    <w:rsid w:val="00A43748"/>
    <w:rsid w:val="00AF1641"/>
    <w:rsid w:val="00BB4C2A"/>
    <w:rsid w:val="00BF4149"/>
    <w:rsid w:val="00C81CE1"/>
    <w:rsid w:val="00D4516A"/>
    <w:rsid w:val="00E60F02"/>
    <w:rsid w:val="00EB4D54"/>
    <w:rsid w:val="00EB78B4"/>
    <w:rsid w:val="00F65EF8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1DB6"/>
  <w15:chartTrackingRefBased/>
  <w15:docId w15:val="{C7C5461A-B6EA-3547-B9E1-3B7FED8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F0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60F02"/>
    <w:rPr>
      <w:b/>
      <w:bCs/>
    </w:rPr>
  </w:style>
  <w:style w:type="character" w:customStyle="1" w:styleId="Mentionnonrsolue1">
    <w:name w:val="Mention non résolue1"/>
    <w:basedOn w:val="Policepardfaut"/>
    <w:uiPriority w:val="99"/>
    <w:rsid w:val="006E78C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8C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8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6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BAYOL</dc:creator>
  <cp:keywords/>
  <dc:description/>
  <cp:lastModifiedBy>vmouhot@free.fr</cp:lastModifiedBy>
  <cp:revision>19</cp:revision>
  <dcterms:created xsi:type="dcterms:W3CDTF">2019-05-28T14:54:00Z</dcterms:created>
  <dcterms:modified xsi:type="dcterms:W3CDTF">2023-03-06T12:41:00Z</dcterms:modified>
</cp:coreProperties>
</file>